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15" w:rsidRPr="00CD1A98" w:rsidRDefault="00F04B15" w:rsidP="00F04B15">
      <w:pPr>
        <w:spacing w:after="0" w:line="36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D1A98">
        <w:rPr>
          <w:sz w:val="24"/>
          <w:szCs w:val="24"/>
        </w:rPr>
        <w:t>Baumaņu Kārļa Viļķenes pamatskola</w:t>
      </w:r>
      <w:r>
        <w:rPr>
          <w:sz w:val="24"/>
          <w:szCs w:val="24"/>
        </w:rPr>
        <w:t xml:space="preserve">                                  Apstiprinu:       </w:t>
      </w:r>
    </w:p>
    <w:p w:rsidR="00F04B15" w:rsidRPr="00CD1A98" w:rsidRDefault="00B6565E" w:rsidP="00F04B15">
      <w:pPr>
        <w:tabs>
          <w:tab w:val="center" w:pos="5233"/>
          <w:tab w:val="left" w:pos="7965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STUNDU SARAKSTS  2020./2021</w:t>
      </w:r>
      <w:r w:rsidR="00F04B15" w:rsidRPr="00CD1A98">
        <w:rPr>
          <w:sz w:val="24"/>
          <w:szCs w:val="24"/>
        </w:rPr>
        <w:t>.</w:t>
      </w:r>
      <w:r w:rsidR="00F94885">
        <w:rPr>
          <w:sz w:val="24"/>
          <w:szCs w:val="24"/>
        </w:rPr>
        <w:t xml:space="preserve"> m.g</w:t>
      </w:r>
      <w:r w:rsidR="000A0C1E">
        <w:rPr>
          <w:sz w:val="24"/>
          <w:szCs w:val="24"/>
        </w:rPr>
        <w:t>. 1</w:t>
      </w:r>
      <w:r w:rsidR="00F04B15">
        <w:rPr>
          <w:sz w:val="24"/>
          <w:szCs w:val="24"/>
        </w:rPr>
        <w:t>. SEM.</w:t>
      </w:r>
    </w:p>
    <w:p w:rsidR="00F04B15" w:rsidRPr="0074050E" w:rsidRDefault="00F04B15" w:rsidP="00F04B15">
      <w:pPr>
        <w:tabs>
          <w:tab w:val="left" w:pos="2222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6029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27"/>
        <w:gridCol w:w="1002"/>
        <w:gridCol w:w="1530"/>
        <w:gridCol w:w="1515"/>
        <w:gridCol w:w="13"/>
        <w:gridCol w:w="1562"/>
        <w:gridCol w:w="1575"/>
        <w:gridCol w:w="1530"/>
        <w:gridCol w:w="1530"/>
        <w:gridCol w:w="1530"/>
        <w:gridCol w:w="1500"/>
        <w:gridCol w:w="1560"/>
      </w:tblGrid>
      <w:tr w:rsidR="00D807A3" w:rsidRPr="003101B0" w:rsidTr="00F02308">
        <w:tc>
          <w:tcPr>
            <w:tcW w:w="756" w:type="dxa"/>
            <w:vMerge w:val="restart"/>
            <w:shd w:val="clear" w:color="auto" w:fill="auto"/>
            <w:textDirection w:val="btLr"/>
            <w:vAlign w:val="center"/>
          </w:tcPr>
          <w:p w:rsidR="00D807A3" w:rsidRPr="003101B0" w:rsidRDefault="000A0C1E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Pirmdiena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 w:rsidR="00D807A3" w:rsidRPr="003101B0" w:rsidRDefault="00D807A3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St. </w:t>
            </w:r>
          </w:p>
        </w:tc>
        <w:tc>
          <w:tcPr>
            <w:tcW w:w="10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D807A3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Laiks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807A3" w:rsidRDefault="00D807A3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F37D3A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klases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  <w:vAlign w:val="center"/>
          </w:tcPr>
          <w:p w:rsidR="00D807A3" w:rsidRPr="003101B0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:rsidR="00D807A3" w:rsidRPr="003101B0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83B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A83BB4" w:rsidRDefault="00D807A3" w:rsidP="00C60D68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BB4">
              <w:rPr>
                <w:b/>
                <w:sz w:val="18"/>
                <w:szCs w:val="18"/>
              </w:rPr>
              <w:t>9.</w:t>
            </w:r>
          </w:p>
        </w:tc>
      </w:tr>
      <w:tr w:rsidR="00F02308" w:rsidRPr="003101B0" w:rsidTr="00F02308">
        <w:trPr>
          <w:trHeight w:val="187"/>
        </w:trPr>
        <w:tc>
          <w:tcPr>
            <w:tcW w:w="756" w:type="dxa"/>
            <w:vMerge/>
            <w:shd w:val="clear" w:color="auto" w:fill="auto"/>
          </w:tcPr>
          <w:p w:rsidR="00F02308" w:rsidRPr="00A83BB4" w:rsidRDefault="00F02308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02308" w:rsidRPr="003101B0" w:rsidRDefault="00F02308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F02308" w:rsidRPr="003101B0" w:rsidRDefault="00F02308" w:rsidP="007D10F2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02308" w:rsidRPr="003101B0" w:rsidRDefault="00F02308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3101B0" w:rsidRDefault="00F02308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2308" w:rsidRPr="003101B0" w:rsidRDefault="00201E3D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3101B0" w:rsidRDefault="00201E3D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3101B0" w:rsidRDefault="00136CF8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3101B0" w:rsidRDefault="00CA2D3A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3101B0" w:rsidRDefault="00CA2D3A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02308" w:rsidRPr="003101B0" w:rsidRDefault="00F707E5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F02308" w:rsidRPr="003101B0" w:rsidRDefault="00945F6C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Latvijas vēsture</w:t>
            </w:r>
          </w:p>
        </w:tc>
      </w:tr>
      <w:tr w:rsidR="00D807A3" w:rsidRPr="003101B0" w:rsidTr="00F02308">
        <w:trPr>
          <w:trHeight w:val="187"/>
        </w:trPr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0A0C1E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30" w:type="dxa"/>
          </w:tcPr>
          <w:p w:rsidR="00D807A3" w:rsidRPr="003101B0" w:rsidRDefault="00F0230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F0230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136CF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136CF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3101B0" w:rsidRDefault="00136CF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0A0C1E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07A3" w:rsidRPr="003101B0" w:rsidRDefault="00CA2D3A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7A3" w:rsidRPr="003101B0" w:rsidRDefault="00F707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</w:tr>
      <w:tr w:rsidR="00D807A3" w:rsidRPr="003101B0" w:rsidTr="00F02308">
        <w:trPr>
          <w:trHeight w:val="222"/>
        </w:trPr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30" w:type="dxa"/>
          </w:tcPr>
          <w:p w:rsidR="00D807A3" w:rsidRPr="003101B0" w:rsidRDefault="00F0230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201E3D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136CF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136CF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136CF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CA2D3A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</w:tr>
      <w:tr w:rsidR="00D807A3" w:rsidRPr="003101B0" w:rsidTr="00F02308">
        <w:trPr>
          <w:trHeight w:val="151"/>
        </w:trPr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201E3D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201E3D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072C01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72C01"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136CF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136CF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CA2D3A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201E3D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136CF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F707E5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CA2D3A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072C01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Pasaules vēsture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CA2D3A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0A0C1E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30" w:type="dxa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F02308">
        <w:trPr>
          <w:trHeight w:val="99"/>
        </w:trPr>
        <w:tc>
          <w:tcPr>
            <w:tcW w:w="756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30" w:type="dxa"/>
            <w:tcBorders>
              <w:bottom w:val="single" w:sz="18" w:space="0" w:color="FF0000"/>
            </w:tcBorders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F02308">
        <w:tc>
          <w:tcPr>
            <w:tcW w:w="756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Otrdiena</w:t>
            </w:r>
          </w:p>
        </w:tc>
        <w:tc>
          <w:tcPr>
            <w:tcW w:w="4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30" w:type="dxa"/>
            <w:tcBorders>
              <w:top w:val="single" w:sz="18" w:space="0" w:color="FF0000"/>
            </w:tcBorders>
          </w:tcPr>
          <w:p w:rsidR="00D807A3" w:rsidRPr="003101B0" w:rsidRDefault="00201E3D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gridSpan w:val="2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201E3D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6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136CF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7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136CF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CA2D3A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1D2E07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49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945F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945F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30" w:type="dxa"/>
          </w:tcPr>
          <w:p w:rsidR="00D807A3" w:rsidRPr="003101B0" w:rsidRDefault="00201E3D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201E3D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136CF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136CF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1D2E07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59799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597998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Ķīmija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E5419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30" w:type="dxa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201E3D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201E3D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597998" w:rsidP="00F605BC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Ķīmija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Pasaules vēsture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59799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Vizuālā māksla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Bioloģija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</w:tr>
      <w:tr w:rsidR="00D807A3" w:rsidRPr="003101B0" w:rsidTr="00F02308">
        <w:tc>
          <w:tcPr>
            <w:tcW w:w="756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30" w:type="dxa"/>
            <w:tcBorders>
              <w:bottom w:val="single" w:sz="18" w:space="0" w:color="FF0000"/>
            </w:tcBorders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Mūzika</w:t>
            </w: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</w:tr>
      <w:tr w:rsidR="00D807A3" w:rsidRPr="003101B0" w:rsidTr="00F02308">
        <w:tc>
          <w:tcPr>
            <w:tcW w:w="756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Trešdiena</w:t>
            </w:r>
          </w:p>
        </w:tc>
        <w:tc>
          <w:tcPr>
            <w:tcW w:w="4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30" w:type="dxa"/>
            <w:tcBorders>
              <w:top w:val="single" w:sz="18" w:space="0" w:color="FF0000"/>
            </w:tcBorders>
          </w:tcPr>
          <w:p w:rsidR="00D807A3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gridSpan w:val="2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6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7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49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</w:tr>
      <w:tr w:rsidR="00D807A3" w:rsidRPr="003101B0" w:rsidTr="00F02308">
        <w:trPr>
          <w:trHeight w:val="113"/>
        </w:trPr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30" w:type="dxa"/>
          </w:tcPr>
          <w:p w:rsidR="00D807A3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30" w:type="dxa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6E108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Mājturība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597998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597998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597998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6E1089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Pasaules vēsture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072C01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Latvijas vēsture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Dizains un </w:t>
            </w:r>
            <w:proofErr w:type="spellStart"/>
            <w:r>
              <w:rPr>
                <w:sz w:val="16"/>
                <w:szCs w:val="16"/>
              </w:rPr>
              <w:t>tehn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6E1089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6E1089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F02308">
        <w:tc>
          <w:tcPr>
            <w:tcW w:w="756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30" w:type="dxa"/>
            <w:tcBorders>
              <w:bottom w:val="single" w:sz="18" w:space="0" w:color="FF0000"/>
            </w:tcBorders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Inženierzinības</w:t>
            </w:r>
          </w:p>
        </w:tc>
        <w:tc>
          <w:tcPr>
            <w:tcW w:w="149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F02308">
        <w:tc>
          <w:tcPr>
            <w:tcW w:w="756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Ceturtdiena</w:t>
            </w:r>
          </w:p>
        </w:tc>
        <w:tc>
          <w:tcPr>
            <w:tcW w:w="4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30" w:type="dxa"/>
            <w:tcBorders>
              <w:top w:val="single" w:sz="18" w:space="0" w:color="FF0000"/>
            </w:tcBorders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gridSpan w:val="2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6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Matemātika</w:t>
            </w:r>
          </w:p>
        </w:tc>
        <w:tc>
          <w:tcPr>
            <w:tcW w:w="157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49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Latvijas vēsture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Ķīmija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30" w:type="dxa"/>
          </w:tcPr>
          <w:p w:rsidR="00D807A3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Informātika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Ģeogrāfija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Ķīmija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30" w:type="dxa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Krievu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201E3D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072C01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Informātika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</w:tr>
      <w:tr w:rsidR="00D807A3" w:rsidRPr="003101B0" w:rsidTr="00F02308">
        <w:trPr>
          <w:trHeight w:val="203"/>
        </w:trPr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CA2D3A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Sociālas zinības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B6565E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</w:t>
            </w:r>
            <w:r w:rsidR="00B6565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un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  <w:r w:rsidR="00B6565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vēsture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Krievu valoda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</w:tr>
      <w:tr w:rsidR="00D807A3" w:rsidRPr="003101B0" w:rsidTr="00F02308">
        <w:tc>
          <w:tcPr>
            <w:tcW w:w="756" w:type="dxa"/>
            <w:vMerge/>
            <w:tcBorders>
              <w:bottom w:val="single" w:sz="18" w:space="0" w:color="FF0000"/>
            </w:tcBorders>
            <w:shd w:val="clear" w:color="auto" w:fill="auto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3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30" w:type="dxa"/>
            <w:tcBorders>
              <w:bottom w:val="single" w:sz="18" w:space="0" w:color="FF0000"/>
            </w:tcBorders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615D3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60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F02308">
        <w:tc>
          <w:tcPr>
            <w:tcW w:w="756" w:type="dxa"/>
            <w:vMerge w:val="restart"/>
            <w:tcBorders>
              <w:top w:val="single" w:sz="18" w:space="0" w:color="FF0000"/>
            </w:tcBorders>
            <w:shd w:val="clear" w:color="auto" w:fill="auto"/>
            <w:textDirection w:val="btLr"/>
            <w:vAlign w:val="center"/>
          </w:tcPr>
          <w:p w:rsidR="00D807A3" w:rsidRPr="00A83BB4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83BB4">
              <w:rPr>
                <w:b/>
                <w:sz w:val="16"/>
                <w:szCs w:val="16"/>
              </w:rPr>
              <w:t>Piektdiena</w:t>
            </w:r>
          </w:p>
        </w:tc>
        <w:tc>
          <w:tcPr>
            <w:tcW w:w="428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1.</w:t>
            </w:r>
          </w:p>
        </w:tc>
        <w:tc>
          <w:tcPr>
            <w:tcW w:w="1003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  <w:r w:rsidRPr="003101B0">
              <w:rPr>
                <w:sz w:val="16"/>
                <w:szCs w:val="16"/>
              </w:rPr>
              <w:t>-8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530" w:type="dxa"/>
            <w:tcBorders>
              <w:top w:val="single" w:sz="18" w:space="0" w:color="FF0000"/>
            </w:tcBorders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28" w:type="dxa"/>
            <w:gridSpan w:val="2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6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3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F707E5" w:rsidP="00B6565E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</w:t>
            </w:r>
            <w:r w:rsidR="00B6565E">
              <w:rPr>
                <w:sz w:val="16"/>
                <w:szCs w:val="16"/>
              </w:rPr>
              <w:t xml:space="preserve">. un </w:t>
            </w:r>
            <w:proofErr w:type="spellStart"/>
            <w:r>
              <w:rPr>
                <w:sz w:val="16"/>
                <w:szCs w:val="16"/>
              </w:rPr>
              <w:t>pas</w:t>
            </w:r>
            <w:proofErr w:type="spellEnd"/>
            <w:r w:rsidR="00B6565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vēsture</w:t>
            </w:r>
          </w:p>
        </w:tc>
        <w:tc>
          <w:tcPr>
            <w:tcW w:w="1497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A07F4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2.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  <w:r w:rsidRPr="003101B0">
              <w:rPr>
                <w:sz w:val="16"/>
                <w:szCs w:val="16"/>
              </w:rPr>
              <w:t>-9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30" w:type="dxa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C564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2F1809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3.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9</w:t>
            </w:r>
            <w:r w:rsidRPr="003101B0">
              <w:rPr>
                <w:sz w:val="16"/>
                <w:szCs w:val="16"/>
                <w:vertAlign w:val="superscript"/>
              </w:rPr>
              <w:t>40</w:t>
            </w:r>
            <w:r w:rsidRPr="003101B0">
              <w:rPr>
                <w:sz w:val="16"/>
                <w:szCs w:val="16"/>
              </w:rPr>
              <w:t>-10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30" w:type="dxa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201E3D" w:rsidP="00F02308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C564FF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Angļu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Sports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A07F40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</w:tr>
      <w:tr w:rsidR="00D807A3" w:rsidRPr="003101B0" w:rsidTr="00F02308">
        <w:trPr>
          <w:trHeight w:val="70"/>
        </w:trPr>
        <w:tc>
          <w:tcPr>
            <w:tcW w:w="756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4.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10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-11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Dabaszinības</w:t>
            </w:r>
            <w:proofErr w:type="spellEnd"/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Ētika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201E3D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Ētika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Datorika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Ģeogrāfija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5.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11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-12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136CF8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CA2D3A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Literatūra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F707E5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Latviešu valoda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Matemātika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Sociālās zinības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6.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12</w:t>
            </w:r>
            <w:r w:rsidRPr="003101B0">
              <w:rPr>
                <w:sz w:val="16"/>
                <w:szCs w:val="16"/>
                <w:vertAlign w:val="superscript"/>
              </w:rPr>
              <w:t>30</w:t>
            </w:r>
            <w:r w:rsidRPr="003101B0">
              <w:rPr>
                <w:sz w:val="16"/>
                <w:szCs w:val="16"/>
              </w:rPr>
              <w:t>-13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945F6C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Klases stunda</w:t>
            </w: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7.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13</w:t>
            </w:r>
            <w:r w:rsidRPr="003101B0">
              <w:rPr>
                <w:sz w:val="16"/>
                <w:szCs w:val="16"/>
                <w:vertAlign w:val="superscript"/>
              </w:rPr>
              <w:t>20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07A3" w:rsidRPr="003101B0" w:rsidTr="00F02308">
        <w:tc>
          <w:tcPr>
            <w:tcW w:w="756" w:type="dxa"/>
            <w:vMerge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8.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01B0">
              <w:rPr>
                <w:sz w:val="16"/>
                <w:szCs w:val="16"/>
              </w:rPr>
              <w:t>14</w:t>
            </w:r>
            <w:r w:rsidRPr="003101B0">
              <w:rPr>
                <w:sz w:val="16"/>
                <w:szCs w:val="16"/>
                <w:vertAlign w:val="superscript"/>
              </w:rPr>
              <w:t>10</w:t>
            </w:r>
            <w:r w:rsidRPr="003101B0">
              <w:rPr>
                <w:sz w:val="16"/>
                <w:szCs w:val="16"/>
              </w:rPr>
              <w:t>-14</w:t>
            </w:r>
            <w:r w:rsidRPr="003101B0"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530" w:type="dxa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07A3" w:rsidRPr="003101B0" w:rsidRDefault="00D807A3" w:rsidP="005F1210">
            <w:pPr>
              <w:tabs>
                <w:tab w:val="center" w:pos="5233"/>
                <w:tab w:val="left" w:pos="7965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F04B15" w:rsidRDefault="00F04B15" w:rsidP="00F04B15">
      <w:pPr>
        <w:tabs>
          <w:tab w:val="center" w:pos="5233"/>
          <w:tab w:val="left" w:pos="7965"/>
        </w:tabs>
        <w:spacing w:after="0" w:line="240" w:lineRule="auto"/>
        <w:ind w:left="1080"/>
        <w:jc w:val="both"/>
        <w:rPr>
          <w:sz w:val="16"/>
          <w:szCs w:val="16"/>
        </w:rPr>
      </w:pPr>
    </w:p>
    <w:p w:rsidR="00573A68" w:rsidRDefault="00573A68">
      <w:bookmarkStart w:id="0" w:name="_GoBack"/>
      <w:bookmarkEnd w:id="0"/>
    </w:p>
    <w:sectPr w:rsidR="00573A68" w:rsidSect="00CD1A9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15"/>
    <w:rsid w:val="000A0C1E"/>
    <w:rsid w:val="000A51B8"/>
    <w:rsid w:val="00136CF8"/>
    <w:rsid w:val="00144414"/>
    <w:rsid w:val="001806DD"/>
    <w:rsid w:val="001D2E07"/>
    <w:rsid w:val="00201E3D"/>
    <w:rsid w:val="00264D7C"/>
    <w:rsid w:val="002F1809"/>
    <w:rsid w:val="004A6EB6"/>
    <w:rsid w:val="005038D7"/>
    <w:rsid w:val="00562EA8"/>
    <w:rsid w:val="00573A68"/>
    <w:rsid w:val="00597998"/>
    <w:rsid w:val="005C4469"/>
    <w:rsid w:val="005F1210"/>
    <w:rsid w:val="00615D3F"/>
    <w:rsid w:val="006D0FEA"/>
    <w:rsid w:val="006E1089"/>
    <w:rsid w:val="00795B58"/>
    <w:rsid w:val="007D10F2"/>
    <w:rsid w:val="00945F6C"/>
    <w:rsid w:val="00A07F40"/>
    <w:rsid w:val="00B37E2F"/>
    <w:rsid w:val="00B6565E"/>
    <w:rsid w:val="00B75F7D"/>
    <w:rsid w:val="00C3006E"/>
    <w:rsid w:val="00C564FF"/>
    <w:rsid w:val="00C60D68"/>
    <w:rsid w:val="00CA2D3A"/>
    <w:rsid w:val="00CD64E4"/>
    <w:rsid w:val="00D551F1"/>
    <w:rsid w:val="00D807A3"/>
    <w:rsid w:val="00D9064F"/>
    <w:rsid w:val="00E54190"/>
    <w:rsid w:val="00F02308"/>
    <w:rsid w:val="00F04B15"/>
    <w:rsid w:val="00F605BC"/>
    <w:rsid w:val="00F707E5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056F1-3D37-48F6-9A96-4D441B7B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04B15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A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1B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2691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22</cp:revision>
  <cp:lastPrinted>2018-10-02T05:53:00Z</cp:lastPrinted>
  <dcterms:created xsi:type="dcterms:W3CDTF">2018-11-05T12:26:00Z</dcterms:created>
  <dcterms:modified xsi:type="dcterms:W3CDTF">2020-08-25T10:56:00Z</dcterms:modified>
</cp:coreProperties>
</file>