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15" w:rsidRPr="00CD1A98" w:rsidRDefault="00F04B15" w:rsidP="00F04B15">
      <w:pPr>
        <w:spacing w:after="0" w:line="36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D1A98">
        <w:rPr>
          <w:sz w:val="24"/>
          <w:szCs w:val="24"/>
        </w:rPr>
        <w:t>Baumaņu Kārļa Viļķenes pamatskola</w:t>
      </w:r>
      <w:r>
        <w:rPr>
          <w:sz w:val="24"/>
          <w:szCs w:val="24"/>
        </w:rPr>
        <w:t xml:space="preserve">                                  </w:t>
      </w:r>
      <w:bookmarkStart w:id="0" w:name="_GoBack"/>
      <w:bookmarkEnd w:id="0"/>
    </w:p>
    <w:p w:rsidR="00F04B15" w:rsidRPr="00CD1A98" w:rsidRDefault="00F04B15" w:rsidP="00F04B15">
      <w:pPr>
        <w:tabs>
          <w:tab w:val="center" w:pos="5233"/>
          <w:tab w:val="left" w:pos="7965"/>
        </w:tabs>
        <w:spacing w:after="0" w:line="360" w:lineRule="auto"/>
        <w:jc w:val="center"/>
        <w:rPr>
          <w:sz w:val="24"/>
          <w:szCs w:val="24"/>
        </w:rPr>
      </w:pPr>
      <w:r w:rsidRPr="00CD1A98">
        <w:rPr>
          <w:sz w:val="24"/>
          <w:szCs w:val="24"/>
        </w:rPr>
        <w:t>STUNDU SARAKSTS  201</w:t>
      </w:r>
      <w:r w:rsidR="000A0C1E">
        <w:rPr>
          <w:sz w:val="24"/>
          <w:szCs w:val="24"/>
        </w:rPr>
        <w:t>9</w:t>
      </w:r>
      <w:r w:rsidR="00F94885">
        <w:rPr>
          <w:sz w:val="24"/>
          <w:szCs w:val="24"/>
        </w:rPr>
        <w:t>./2020</w:t>
      </w:r>
      <w:r w:rsidRPr="00CD1A98">
        <w:rPr>
          <w:sz w:val="24"/>
          <w:szCs w:val="24"/>
        </w:rPr>
        <w:t>.</w:t>
      </w:r>
      <w:r w:rsidR="00F94885">
        <w:rPr>
          <w:sz w:val="24"/>
          <w:szCs w:val="24"/>
        </w:rPr>
        <w:t xml:space="preserve"> m.g</w:t>
      </w:r>
      <w:r w:rsidR="000A0C1E">
        <w:rPr>
          <w:sz w:val="24"/>
          <w:szCs w:val="24"/>
        </w:rPr>
        <w:t>. 1</w:t>
      </w:r>
      <w:r>
        <w:rPr>
          <w:sz w:val="24"/>
          <w:szCs w:val="24"/>
        </w:rPr>
        <w:t>. SEM.</w:t>
      </w:r>
    </w:p>
    <w:p w:rsidR="00F04B15" w:rsidRPr="0074050E" w:rsidRDefault="00F04B15" w:rsidP="00F04B15">
      <w:pPr>
        <w:tabs>
          <w:tab w:val="left" w:pos="2222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16029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433"/>
        <w:gridCol w:w="1005"/>
        <w:gridCol w:w="1528"/>
        <w:gridCol w:w="1528"/>
        <w:gridCol w:w="1559"/>
        <w:gridCol w:w="1572"/>
        <w:gridCol w:w="1528"/>
        <w:gridCol w:w="1529"/>
        <w:gridCol w:w="1528"/>
        <w:gridCol w:w="1497"/>
        <w:gridCol w:w="1560"/>
      </w:tblGrid>
      <w:tr w:rsidR="00D807A3" w:rsidRPr="003101B0" w:rsidTr="000A0C1E">
        <w:tc>
          <w:tcPr>
            <w:tcW w:w="762" w:type="dxa"/>
            <w:vMerge w:val="restart"/>
            <w:shd w:val="clear" w:color="auto" w:fill="auto"/>
            <w:textDirection w:val="btLr"/>
            <w:vAlign w:val="center"/>
          </w:tcPr>
          <w:p w:rsidR="00D807A3" w:rsidRPr="003101B0" w:rsidRDefault="000A0C1E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Pirmdiena</w:t>
            </w:r>
          </w:p>
        </w:tc>
        <w:tc>
          <w:tcPr>
            <w:tcW w:w="433" w:type="dxa"/>
            <w:vMerge w:val="restart"/>
            <w:shd w:val="clear" w:color="auto" w:fill="auto"/>
            <w:vAlign w:val="center"/>
          </w:tcPr>
          <w:p w:rsidR="00D807A3" w:rsidRPr="003101B0" w:rsidRDefault="00D807A3" w:rsidP="00F37D3A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St. 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7A3" w:rsidRPr="003101B0" w:rsidRDefault="00D807A3" w:rsidP="00F37D3A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Laiks 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D807A3" w:rsidRDefault="00D807A3" w:rsidP="00F37D3A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01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F37D3A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klases</w:t>
            </w:r>
          </w:p>
        </w:tc>
      </w:tr>
      <w:tr w:rsidR="00D807A3" w:rsidRPr="003101B0" w:rsidTr="00D807A3">
        <w:tc>
          <w:tcPr>
            <w:tcW w:w="762" w:type="dxa"/>
            <w:vMerge/>
            <w:shd w:val="clear" w:color="auto" w:fill="auto"/>
            <w:vAlign w:val="center"/>
          </w:tcPr>
          <w:p w:rsidR="00D807A3" w:rsidRPr="003101B0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3" w:type="dxa"/>
            <w:vMerge/>
            <w:shd w:val="clear" w:color="auto" w:fill="auto"/>
            <w:vAlign w:val="center"/>
          </w:tcPr>
          <w:p w:rsidR="00D807A3" w:rsidRPr="003101B0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7A3" w:rsidRPr="003101B0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A83BB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5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9.</w:t>
            </w:r>
          </w:p>
        </w:tc>
      </w:tr>
      <w:tr w:rsidR="000A0C1E" w:rsidRPr="003101B0" w:rsidTr="00113DD1">
        <w:trPr>
          <w:trHeight w:val="187"/>
        </w:trPr>
        <w:tc>
          <w:tcPr>
            <w:tcW w:w="762" w:type="dxa"/>
            <w:vMerge/>
            <w:shd w:val="clear" w:color="auto" w:fill="auto"/>
          </w:tcPr>
          <w:p w:rsidR="000A0C1E" w:rsidRPr="00A83BB4" w:rsidRDefault="000A0C1E" w:rsidP="007D10F2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0A0C1E" w:rsidRPr="003101B0" w:rsidRDefault="000A0C1E" w:rsidP="007D10F2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A0C1E" w:rsidRPr="003101B0" w:rsidRDefault="000A0C1E" w:rsidP="007D10F2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  <w:r w:rsidRPr="003101B0">
              <w:rPr>
                <w:sz w:val="16"/>
                <w:szCs w:val="16"/>
              </w:rPr>
              <w:t>-8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3829" w:type="dxa"/>
            <w:gridSpan w:val="9"/>
          </w:tcPr>
          <w:p w:rsidR="000A0C1E" w:rsidRPr="003101B0" w:rsidRDefault="000A0C1E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K                  L                 A                  S                     E                  S                                               </w:t>
            </w:r>
            <w:proofErr w:type="spellStart"/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 xml:space="preserve">                       T                       U                         N                          D                      A</w:t>
            </w:r>
          </w:p>
        </w:tc>
      </w:tr>
      <w:tr w:rsidR="00D807A3" w:rsidRPr="003101B0" w:rsidTr="00D807A3">
        <w:trPr>
          <w:trHeight w:val="187"/>
        </w:trPr>
        <w:tc>
          <w:tcPr>
            <w:tcW w:w="762" w:type="dxa"/>
            <w:vMerge/>
            <w:shd w:val="clear" w:color="auto" w:fill="auto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807A3" w:rsidRPr="003101B0" w:rsidRDefault="000A0C1E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  <w:r w:rsidRPr="003101B0">
              <w:rPr>
                <w:sz w:val="16"/>
                <w:szCs w:val="16"/>
              </w:rPr>
              <w:t>-9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528" w:type="dxa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Sports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7A3" w:rsidRPr="003101B0" w:rsidRDefault="000A0C1E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7A3" w:rsidRPr="003101B0" w:rsidRDefault="000A0C1E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0A0C1E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807A3" w:rsidRPr="003101B0" w:rsidRDefault="000A0C1E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Angļu valoda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Ģeogrāfija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1D2E07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</w:tr>
      <w:tr w:rsidR="00D807A3" w:rsidRPr="003101B0" w:rsidTr="00D807A3">
        <w:trPr>
          <w:trHeight w:val="222"/>
        </w:trPr>
        <w:tc>
          <w:tcPr>
            <w:tcW w:w="762" w:type="dxa"/>
            <w:vMerge/>
            <w:shd w:val="clear" w:color="auto" w:fill="auto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3.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9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  <w:r w:rsidRPr="003101B0">
              <w:rPr>
                <w:sz w:val="16"/>
                <w:szCs w:val="16"/>
              </w:rPr>
              <w:t>-10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28" w:type="dxa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Sports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07A3" w:rsidRPr="003101B0" w:rsidRDefault="000A0C1E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0A0C1E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Sociālās zinības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807A3" w:rsidRPr="003101B0" w:rsidRDefault="000A0C1E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Pasaules vēsture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Angļu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1D2E07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</w:tr>
      <w:tr w:rsidR="00D807A3" w:rsidRPr="003101B0" w:rsidTr="00D807A3">
        <w:trPr>
          <w:trHeight w:val="151"/>
        </w:trPr>
        <w:tc>
          <w:tcPr>
            <w:tcW w:w="762" w:type="dxa"/>
            <w:vMerge/>
            <w:shd w:val="clear" w:color="auto" w:fill="auto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4.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10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-11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28" w:type="dxa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072C01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72C01">
              <w:rPr>
                <w:sz w:val="16"/>
                <w:szCs w:val="16"/>
              </w:rPr>
              <w:t>Latviešu valoda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807A3" w:rsidRPr="003101B0" w:rsidRDefault="000A0C1E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Sports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1D2E07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Ģeogrāfija</w:t>
            </w:r>
          </w:p>
        </w:tc>
      </w:tr>
      <w:tr w:rsidR="00D807A3" w:rsidRPr="003101B0" w:rsidTr="00D807A3">
        <w:tc>
          <w:tcPr>
            <w:tcW w:w="762" w:type="dxa"/>
            <w:vMerge/>
            <w:shd w:val="clear" w:color="auto" w:fill="auto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5.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11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-12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28" w:type="dxa"/>
          </w:tcPr>
          <w:p w:rsidR="00D807A3" w:rsidRPr="003101B0" w:rsidRDefault="000A0C1E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0A0C1E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0A0C1E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07A3" w:rsidRPr="003101B0" w:rsidRDefault="000A0C1E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0A0C1E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807A3" w:rsidRPr="003101B0" w:rsidRDefault="001D2E07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1D2E07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1D2E07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</w:tr>
      <w:tr w:rsidR="00D807A3" w:rsidRPr="003101B0" w:rsidTr="00D807A3">
        <w:tc>
          <w:tcPr>
            <w:tcW w:w="762" w:type="dxa"/>
            <w:vMerge/>
            <w:shd w:val="clear" w:color="auto" w:fill="auto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6.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12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-13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28" w:type="dxa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072C01" w:rsidRDefault="000A0C1E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07A3" w:rsidRPr="003101B0" w:rsidRDefault="000A0C1E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0A0C1E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807A3" w:rsidRPr="003101B0" w:rsidRDefault="001D2E07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Ģeogrāfija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1D2E07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</w:tr>
      <w:tr w:rsidR="00D807A3" w:rsidRPr="003101B0" w:rsidTr="00D807A3">
        <w:tc>
          <w:tcPr>
            <w:tcW w:w="762" w:type="dxa"/>
            <w:vMerge/>
            <w:shd w:val="clear" w:color="auto" w:fill="auto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807A3" w:rsidRPr="003101B0" w:rsidRDefault="00D807A3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7.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13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07A3" w:rsidRPr="003101B0" w:rsidTr="00D807A3">
        <w:trPr>
          <w:trHeight w:val="99"/>
        </w:trPr>
        <w:tc>
          <w:tcPr>
            <w:tcW w:w="762" w:type="dxa"/>
            <w:vMerge/>
            <w:tcBorders>
              <w:bottom w:val="single" w:sz="18" w:space="0" w:color="FF0000"/>
            </w:tcBorders>
            <w:shd w:val="clear" w:color="auto" w:fill="auto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8.</w:t>
            </w:r>
          </w:p>
        </w:tc>
        <w:tc>
          <w:tcPr>
            <w:tcW w:w="1005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14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528" w:type="dxa"/>
            <w:tcBorders>
              <w:bottom w:val="single" w:sz="18" w:space="0" w:color="FF0000"/>
            </w:tcBorders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07A3" w:rsidRPr="003101B0" w:rsidTr="00D807A3">
        <w:tc>
          <w:tcPr>
            <w:tcW w:w="762" w:type="dxa"/>
            <w:vMerge w:val="restart"/>
            <w:tcBorders>
              <w:top w:val="single" w:sz="18" w:space="0" w:color="FF0000"/>
            </w:tcBorders>
            <w:shd w:val="clear" w:color="auto" w:fill="auto"/>
            <w:textDirection w:val="btLr"/>
            <w:vAlign w:val="center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83BB4">
              <w:rPr>
                <w:b/>
                <w:sz w:val="16"/>
                <w:szCs w:val="16"/>
              </w:rPr>
              <w:t>Otrdiena</w:t>
            </w:r>
          </w:p>
        </w:tc>
        <w:tc>
          <w:tcPr>
            <w:tcW w:w="433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1.</w:t>
            </w:r>
          </w:p>
        </w:tc>
        <w:tc>
          <w:tcPr>
            <w:tcW w:w="1005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  <w:r w:rsidRPr="003101B0">
              <w:rPr>
                <w:sz w:val="16"/>
                <w:szCs w:val="16"/>
              </w:rPr>
              <w:t>-8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528" w:type="dxa"/>
            <w:tcBorders>
              <w:top w:val="single" w:sz="18" w:space="0" w:color="FF0000"/>
            </w:tcBorders>
          </w:tcPr>
          <w:p w:rsidR="00D807A3" w:rsidRPr="003101B0" w:rsidRDefault="001D2E07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59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Angļu valoda</w:t>
            </w:r>
          </w:p>
        </w:tc>
        <w:tc>
          <w:tcPr>
            <w:tcW w:w="1572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1D2E07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29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1D2E07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  <w:tc>
          <w:tcPr>
            <w:tcW w:w="152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497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597998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6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Vizuālā māksla</w:t>
            </w:r>
          </w:p>
        </w:tc>
      </w:tr>
      <w:tr w:rsidR="00D807A3" w:rsidRPr="003101B0" w:rsidTr="00D807A3">
        <w:tc>
          <w:tcPr>
            <w:tcW w:w="762" w:type="dxa"/>
            <w:vMerge/>
            <w:shd w:val="clear" w:color="auto" w:fill="auto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2.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  <w:r w:rsidRPr="003101B0">
              <w:rPr>
                <w:sz w:val="16"/>
                <w:szCs w:val="16"/>
              </w:rPr>
              <w:t>-9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528" w:type="dxa"/>
          </w:tcPr>
          <w:p w:rsidR="00D807A3" w:rsidRPr="003101B0" w:rsidRDefault="001D2E07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1D2E07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1D2E07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807A3" w:rsidRPr="003101B0" w:rsidRDefault="001D2E07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597998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597998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Ķīmija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597998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Bioloģija</w:t>
            </w:r>
          </w:p>
        </w:tc>
      </w:tr>
      <w:tr w:rsidR="00D807A3" w:rsidRPr="003101B0" w:rsidTr="00D807A3">
        <w:tc>
          <w:tcPr>
            <w:tcW w:w="762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3.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9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  <w:r w:rsidRPr="003101B0">
              <w:rPr>
                <w:sz w:val="16"/>
                <w:szCs w:val="16"/>
              </w:rPr>
              <w:t>-10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28" w:type="dxa"/>
          </w:tcPr>
          <w:p w:rsidR="00D807A3" w:rsidRPr="003101B0" w:rsidRDefault="001D2E07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1D2E07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1D2E07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07A3" w:rsidRPr="003101B0" w:rsidRDefault="001D2E07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3101B0"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29" w:type="dxa"/>
            <w:shd w:val="clear" w:color="auto" w:fill="auto"/>
            <w:vAlign w:val="center"/>
          </w:tcPr>
          <w:p w:rsidR="00D807A3" w:rsidRPr="003101B0" w:rsidRDefault="001D2E07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59799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59799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Bioloģija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59799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</w:tr>
      <w:tr w:rsidR="00D807A3" w:rsidRPr="003101B0" w:rsidTr="00D807A3">
        <w:tc>
          <w:tcPr>
            <w:tcW w:w="762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4.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10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-11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28" w:type="dxa"/>
          </w:tcPr>
          <w:p w:rsidR="00D807A3" w:rsidRPr="003101B0" w:rsidRDefault="001D2E07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Ētika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1D2E07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Ētika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1D2E07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Ētika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07A3" w:rsidRPr="003101B0" w:rsidRDefault="001D2E07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1D2E07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807A3" w:rsidRPr="003101B0" w:rsidRDefault="0059799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59799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59799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Pasaules vēsture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597998" w:rsidP="00F605BC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Ķīmija</w:t>
            </w:r>
          </w:p>
        </w:tc>
      </w:tr>
      <w:tr w:rsidR="00D807A3" w:rsidRPr="003101B0" w:rsidTr="00D807A3">
        <w:tc>
          <w:tcPr>
            <w:tcW w:w="762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5.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11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-12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28" w:type="dxa"/>
          </w:tcPr>
          <w:p w:rsidR="00D807A3" w:rsidRPr="003101B0" w:rsidRDefault="004A6EB6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Datorika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4A6EB6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Datorika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1D2E07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07A3" w:rsidRPr="003101B0" w:rsidRDefault="001D2E07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1D2E07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Literatūra </w:t>
            </w:r>
            <w:r w:rsidR="00D807A3" w:rsidRPr="003101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807A3" w:rsidRPr="003101B0" w:rsidRDefault="0059799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Sociālās zinības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59799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59799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59799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</w:tr>
      <w:tr w:rsidR="00D807A3" w:rsidRPr="003101B0" w:rsidTr="00D807A3">
        <w:tc>
          <w:tcPr>
            <w:tcW w:w="762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6.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12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-13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28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1D2E07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807A3" w:rsidRPr="003101B0" w:rsidRDefault="0059799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59799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Krievu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</w:tr>
      <w:tr w:rsidR="00D807A3" w:rsidRPr="003101B0" w:rsidTr="00D807A3">
        <w:tc>
          <w:tcPr>
            <w:tcW w:w="762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7.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13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59799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59799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</w:tr>
      <w:tr w:rsidR="00D807A3" w:rsidRPr="003101B0" w:rsidTr="00D807A3">
        <w:tc>
          <w:tcPr>
            <w:tcW w:w="762" w:type="dxa"/>
            <w:vMerge/>
            <w:tcBorders>
              <w:bottom w:val="single" w:sz="18" w:space="0" w:color="FF0000"/>
            </w:tcBorders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8.</w:t>
            </w:r>
          </w:p>
        </w:tc>
        <w:tc>
          <w:tcPr>
            <w:tcW w:w="1005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14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528" w:type="dxa"/>
            <w:tcBorders>
              <w:bottom w:val="single" w:sz="18" w:space="0" w:color="FF0000"/>
            </w:tcBorders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07A3" w:rsidRPr="003101B0" w:rsidTr="00D807A3">
        <w:tc>
          <w:tcPr>
            <w:tcW w:w="762" w:type="dxa"/>
            <w:vMerge w:val="restart"/>
            <w:tcBorders>
              <w:top w:val="single" w:sz="18" w:space="0" w:color="FF0000"/>
            </w:tcBorders>
            <w:shd w:val="clear" w:color="auto" w:fill="auto"/>
            <w:textDirection w:val="btLr"/>
            <w:vAlign w:val="center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83BB4">
              <w:rPr>
                <w:b/>
                <w:sz w:val="16"/>
                <w:szCs w:val="16"/>
              </w:rPr>
              <w:t>Trešdiena</w:t>
            </w:r>
          </w:p>
        </w:tc>
        <w:tc>
          <w:tcPr>
            <w:tcW w:w="433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1.</w:t>
            </w:r>
          </w:p>
        </w:tc>
        <w:tc>
          <w:tcPr>
            <w:tcW w:w="1005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  <w:r w:rsidRPr="003101B0">
              <w:rPr>
                <w:sz w:val="16"/>
                <w:szCs w:val="16"/>
              </w:rPr>
              <w:t>-8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528" w:type="dxa"/>
            <w:tcBorders>
              <w:top w:val="single" w:sz="18" w:space="0" w:color="FF0000"/>
            </w:tcBorders>
          </w:tcPr>
          <w:p w:rsidR="00D807A3" w:rsidRDefault="0059799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59799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59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72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Mūzika</w:t>
            </w:r>
          </w:p>
        </w:tc>
        <w:tc>
          <w:tcPr>
            <w:tcW w:w="152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Mājturība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29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Mājturība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2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Latvijas vēsture</w:t>
            </w:r>
          </w:p>
        </w:tc>
        <w:tc>
          <w:tcPr>
            <w:tcW w:w="1497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</w:t>
            </w:r>
          </w:p>
        </w:tc>
        <w:tc>
          <w:tcPr>
            <w:tcW w:w="156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</w:tr>
      <w:tr w:rsidR="00D807A3" w:rsidRPr="003101B0" w:rsidTr="006E1089">
        <w:trPr>
          <w:trHeight w:val="113"/>
        </w:trPr>
        <w:tc>
          <w:tcPr>
            <w:tcW w:w="762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2.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  <w:r w:rsidRPr="003101B0">
              <w:rPr>
                <w:sz w:val="16"/>
                <w:szCs w:val="16"/>
              </w:rPr>
              <w:t>-9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528" w:type="dxa"/>
          </w:tcPr>
          <w:p w:rsidR="00D807A3" w:rsidRDefault="0059799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59799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Mūzika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Mājturība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807A3" w:rsidRPr="003101B0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Mājturība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Latvijas vēsture</w:t>
            </w:r>
          </w:p>
        </w:tc>
      </w:tr>
      <w:tr w:rsidR="00D807A3" w:rsidRPr="003101B0" w:rsidTr="00D807A3">
        <w:tc>
          <w:tcPr>
            <w:tcW w:w="762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3.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9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  <w:r w:rsidRPr="003101B0">
              <w:rPr>
                <w:sz w:val="16"/>
                <w:szCs w:val="16"/>
              </w:rPr>
              <w:t>-10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28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Mūzika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Mūzika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807A3" w:rsidRPr="003101B0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Mājturība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Latvijas vēsture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</w:t>
            </w:r>
          </w:p>
        </w:tc>
      </w:tr>
      <w:tr w:rsidR="00D807A3" w:rsidRPr="003101B0" w:rsidTr="00D807A3">
        <w:tc>
          <w:tcPr>
            <w:tcW w:w="762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4.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10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-11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28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Mūzika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Mūzika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07A3" w:rsidRPr="003101B0" w:rsidRDefault="0059799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Mājturība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807A3" w:rsidRPr="003101B0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Sociālās zinības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Mājturība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Sociālās zinības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</w:tr>
      <w:tr w:rsidR="00D807A3" w:rsidRPr="003101B0" w:rsidTr="00D807A3">
        <w:tc>
          <w:tcPr>
            <w:tcW w:w="762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5.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11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-12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28" w:type="dxa"/>
          </w:tcPr>
          <w:p w:rsidR="00D807A3" w:rsidRPr="00597998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 w:rsidRPr="00597998">
              <w:rPr>
                <w:sz w:val="16"/>
                <w:szCs w:val="16"/>
              </w:rPr>
              <w:t xml:space="preserve">Mājturība un </w:t>
            </w:r>
            <w:proofErr w:type="spellStart"/>
            <w:r w:rsidRPr="00597998">
              <w:rPr>
                <w:sz w:val="16"/>
                <w:szCs w:val="16"/>
              </w:rPr>
              <w:t>tehn</w:t>
            </w:r>
            <w:proofErr w:type="spellEnd"/>
            <w:r w:rsidRPr="00597998">
              <w:rPr>
                <w:sz w:val="16"/>
                <w:szCs w:val="16"/>
              </w:rPr>
              <w:t>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597998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 w:rsidRPr="00597998">
              <w:rPr>
                <w:sz w:val="16"/>
                <w:szCs w:val="16"/>
              </w:rPr>
              <w:t xml:space="preserve">Mājturība un </w:t>
            </w:r>
            <w:proofErr w:type="spellStart"/>
            <w:r w:rsidRPr="00597998">
              <w:rPr>
                <w:sz w:val="16"/>
                <w:szCs w:val="16"/>
              </w:rPr>
              <w:t>tehn</w:t>
            </w:r>
            <w:proofErr w:type="spellEnd"/>
            <w:r w:rsidRPr="00597998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59799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Mājturība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07A3" w:rsidRPr="00597998" w:rsidRDefault="0059799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59799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Mūzika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807A3" w:rsidRPr="003101B0" w:rsidRDefault="0059799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Mūzika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Mājturība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6E1089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Mājturība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D807A3" w:rsidRPr="003101B0" w:rsidTr="00D807A3">
        <w:tc>
          <w:tcPr>
            <w:tcW w:w="762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6.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12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-13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28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072C01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807A3" w:rsidRPr="003101B0" w:rsidRDefault="0059799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Sociālās zinības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59799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Mūzika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Mūzika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Bioloģija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6E1089" w:rsidP="006E1089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Mājturība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6E1089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Mājturība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D807A3" w:rsidRPr="003101B0" w:rsidTr="00D807A3">
        <w:tc>
          <w:tcPr>
            <w:tcW w:w="762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7.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13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Mūzika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Sociālās zinības</w:t>
            </w:r>
          </w:p>
        </w:tc>
      </w:tr>
      <w:tr w:rsidR="00D807A3" w:rsidRPr="003101B0" w:rsidTr="00D807A3">
        <w:tc>
          <w:tcPr>
            <w:tcW w:w="762" w:type="dxa"/>
            <w:vMerge/>
            <w:tcBorders>
              <w:bottom w:val="single" w:sz="18" w:space="0" w:color="FF0000"/>
            </w:tcBorders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8.</w:t>
            </w:r>
          </w:p>
        </w:tc>
        <w:tc>
          <w:tcPr>
            <w:tcW w:w="1005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14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528" w:type="dxa"/>
            <w:tcBorders>
              <w:bottom w:val="single" w:sz="18" w:space="0" w:color="FF0000"/>
            </w:tcBorders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6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Mūzika</w:t>
            </w:r>
          </w:p>
        </w:tc>
      </w:tr>
      <w:tr w:rsidR="00D807A3" w:rsidRPr="003101B0" w:rsidTr="00D807A3">
        <w:tc>
          <w:tcPr>
            <w:tcW w:w="762" w:type="dxa"/>
            <w:vMerge w:val="restart"/>
            <w:tcBorders>
              <w:top w:val="single" w:sz="18" w:space="0" w:color="FF0000"/>
            </w:tcBorders>
            <w:shd w:val="clear" w:color="auto" w:fill="auto"/>
            <w:textDirection w:val="btLr"/>
            <w:vAlign w:val="center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83BB4">
              <w:rPr>
                <w:b/>
                <w:sz w:val="16"/>
                <w:szCs w:val="16"/>
              </w:rPr>
              <w:t>Ceturtdiena</w:t>
            </w:r>
          </w:p>
        </w:tc>
        <w:tc>
          <w:tcPr>
            <w:tcW w:w="433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1.</w:t>
            </w:r>
          </w:p>
        </w:tc>
        <w:tc>
          <w:tcPr>
            <w:tcW w:w="1005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  <w:r w:rsidRPr="003101B0">
              <w:rPr>
                <w:sz w:val="16"/>
                <w:szCs w:val="16"/>
              </w:rPr>
              <w:t>-8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528" w:type="dxa"/>
            <w:tcBorders>
              <w:top w:val="single" w:sz="18" w:space="0" w:color="FF0000"/>
            </w:tcBorders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2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Vizuālā māksla</w:t>
            </w:r>
          </w:p>
        </w:tc>
        <w:tc>
          <w:tcPr>
            <w:tcW w:w="1559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72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2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29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2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497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Ģeogrāfija</w:t>
            </w:r>
          </w:p>
        </w:tc>
        <w:tc>
          <w:tcPr>
            <w:tcW w:w="156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Ķīmija</w:t>
            </w:r>
          </w:p>
        </w:tc>
      </w:tr>
      <w:tr w:rsidR="00D807A3" w:rsidRPr="003101B0" w:rsidTr="00D807A3">
        <w:tc>
          <w:tcPr>
            <w:tcW w:w="762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2.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  <w:r w:rsidRPr="003101B0">
              <w:rPr>
                <w:sz w:val="16"/>
                <w:szCs w:val="16"/>
              </w:rPr>
              <w:t>-9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528" w:type="dxa"/>
          </w:tcPr>
          <w:p w:rsidR="00D807A3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Ģeogrāfija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Krievu valoda</w:t>
            </w:r>
          </w:p>
        </w:tc>
      </w:tr>
      <w:tr w:rsidR="00D807A3" w:rsidRPr="003101B0" w:rsidTr="00D807A3">
        <w:tc>
          <w:tcPr>
            <w:tcW w:w="762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3.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9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  <w:r w:rsidRPr="003101B0">
              <w:rPr>
                <w:sz w:val="16"/>
                <w:szCs w:val="16"/>
              </w:rPr>
              <w:t>-10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28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Krievu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Pasaules vēsture</w:t>
            </w:r>
          </w:p>
        </w:tc>
      </w:tr>
      <w:tr w:rsidR="00D807A3" w:rsidRPr="003101B0" w:rsidTr="00D807A3">
        <w:tc>
          <w:tcPr>
            <w:tcW w:w="762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4.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10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-11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28" w:type="dxa"/>
          </w:tcPr>
          <w:p w:rsidR="00D807A3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072C01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72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Pasaules vēsture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Informātika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Ķīmija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</w:tr>
      <w:tr w:rsidR="00D807A3" w:rsidRPr="003101B0" w:rsidTr="00D807A3">
        <w:trPr>
          <w:trHeight w:val="203"/>
        </w:trPr>
        <w:tc>
          <w:tcPr>
            <w:tcW w:w="762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5.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11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-12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28" w:type="dxa"/>
          </w:tcPr>
          <w:p w:rsidR="00D807A3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Sociālās zinības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Sociālās zinības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Sociālās zinības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Informātika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Krievu valoda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</w:tr>
      <w:tr w:rsidR="00D807A3" w:rsidRPr="003101B0" w:rsidTr="00D807A3">
        <w:tc>
          <w:tcPr>
            <w:tcW w:w="762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6.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12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-13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28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CD64E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Datorika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07A3" w:rsidRPr="003101B0" w:rsidRDefault="00CD64E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Datorika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Sociālās zinības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Krievu valoda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  <w:r w:rsidR="00D807A3" w:rsidRPr="003101B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Ģeogrāfija</w:t>
            </w:r>
          </w:p>
        </w:tc>
      </w:tr>
      <w:tr w:rsidR="00D807A3" w:rsidRPr="003101B0" w:rsidTr="00D807A3">
        <w:tc>
          <w:tcPr>
            <w:tcW w:w="762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7.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13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Informātika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Sociālās zinības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Angļu </w:t>
            </w:r>
            <w:r w:rsidRPr="003101B0">
              <w:rPr>
                <w:sz w:val="16"/>
                <w:szCs w:val="16"/>
              </w:rPr>
              <w:t xml:space="preserve">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</w:tr>
      <w:tr w:rsidR="00D807A3" w:rsidRPr="003101B0" w:rsidTr="00D807A3">
        <w:tc>
          <w:tcPr>
            <w:tcW w:w="762" w:type="dxa"/>
            <w:vMerge/>
            <w:tcBorders>
              <w:bottom w:val="single" w:sz="18" w:space="0" w:color="FF0000"/>
            </w:tcBorders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8.</w:t>
            </w:r>
          </w:p>
        </w:tc>
        <w:tc>
          <w:tcPr>
            <w:tcW w:w="1005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14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528" w:type="dxa"/>
            <w:tcBorders>
              <w:bottom w:val="single" w:sz="18" w:space="0" w:color="FF0000"/>
            </w:tcBorders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07A3" w:rsidRPr="003101B0" w:rsidTr="00D807A3">
        <w:tc>
          <w:tcPr>
            <w:tcW w:w="762" w:type="dxa"/>
            <w:vMerge w:val="restart"/>
            <w:tcBorders>
              <w:top w:val="single" w:sz="18" w:space="0" w:color="FF0000"/>
            </w:tcBorders>
            <w:shd w:val="clear" w:color="auto" w:fill="auto"/>
            <w:textDirection w:val="btLr"/>
            <w:vAlign w:val="center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83BB4">
              <w:rPr>
                <w:b/>
                <w:sz w:val="16"/>
                <w:szCs w:val="16"/>
              </w:rPr>
              <w:t>Piektdiena</w:t>
            </w:r>
          </w:p>
        </w:tc>
        <w:tc>
          <w:tcPr>
            <w:tcW w:w="433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1.</w:t>
            </w:r>
          </w:p>
        </w:tc>
        <w:tc>
          <w:tcPr>
            <w:tcW w:w="1005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  <w:r w:rsidRPr="003101B0">
              <w:rPr>
                <w:sz w:val="16"/>
                <w:szCs w:val="16"/>
              </w:rPr>
              <w:t>-8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528" w:type="dxa"/>
            <w:tcBorders>
              <w:top w:val="single" w:sz="18" w:space="0" w:color="FF0000"/>
            </w:tcBorders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59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72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9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497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A07F4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6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A07F4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Bioloģija</w:t>
            </w:r>
          </w:p>
        </w:tc>
      </w:tr>
      <w:tr w:rsidR="00D807A3" w:rsidRPr="003101B0" w:rsidTr="00D807A3">
        <w:tc>
          <w:tcPr>
            <w:tcW w:w="762" w:type="dxa"/>
            <w:vMerge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2.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  <w:r w:rsidRPr="003101B0">
              <w:rPr>
                <w:sz w:val="16"/>
                <w:szCs w:val="16"/>
              </w:rPr>
              <w:t>-9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528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Sports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07A3" w:rsidRPr="003101B0" w:rsidRDefault="00C564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Bioloģija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A07F4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A07F4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</w:tr>
      <w:tr w:rsidR="00D807A3" w:rsidRPr="003101B0" w:rsidTr="00D807A3">
        <w:tc>
          <w:tcPr>
            <w:tcW w:w="762" w:type="dxa"/>
            <w:vMerge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3.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9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  <w:r w:rsidRPr="003101B0">
              <w:rPr>
                <w:sz w:val="16"/>
                <w:szCs w:val="16"/>
              </w:rPr>
              <w:t>-10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28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72" w:type="dxa"/>
            <w:shd w:val="clear" w:color="auto" w:fill="auto"/>
            <w:vAlign w:val="center"/>
          </w:tcPr>
          <w:p w:rsidR="00D807A3" w:rsidRPr="003101B0" w:rsidRDefault="00C564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Sociālās zinības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Sports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Sports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A07F4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A07F4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</w:tr>
      <w:tr w:rsidR="00D807A3" w:rsidRPr="003101B0" w:rsidTr="00D807A3">
        <w:trPr>
          <w:trHeight w:val="70"/>
        </w:trPr>
        <w:tc>
          <w:tcPr>
            <w:tcW w:w="762" w:type="dxa"/>
            <w:vMerge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4.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10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-11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28" w:type="dxa"/>
          </w:tcPr>
          <w:p w:rsidR="00D807A3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A07F4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Bioloģija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A07F4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</w:t>
            </w:r>
          </w:p>
        </w:tc>
      </w:tr>
      <w:tr w:rsidR="00D807A3" w:rsidRPr="003101B0" w:rsidTr="00D807A3">
        <w:tc>
          <w:tcPr>
            <w:tcW w:w="762" w:type="dxa"/>
            <w:vMerge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5.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11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-12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28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Latvijas vēsture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A07F4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A07F4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</w:tr>
      <w:tr w:rsidR="00D807A3" w:rsidRPr="003101B0" w:rsidTr="00D807A3">
        <w:tc>
          <w:tcPr>
            <w:tcW w:w="762" w:type="dxa"/>
            <w:vMerge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6.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12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-13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28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Angļu valoda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A07F4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Sports</w:t>
            </w:r>
          </w:p>
        </w:tc>
      </w:tr>
      <w:tr w:rsidR="00D807A3" w:rsidRPr="003101B0" w:rsidTr="00D807A3">
        <w:tc>
          <w:tcPr>
            <w:tcW w:w="762" w:type="dxa"/>
            <w:vMerge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7.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13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28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07A3" w:rsidRPr="003101B0" w:rsidTr="00D807A3">
        <w:tc>
          <w:tcPr>
            <w:tcW w:w="762" w:type="dxa"/>
            <w:vMerge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14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528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F04B15" w:rsidRDefault="00F04B15" w:rsidP="00F04B15">
      <w:pPr>
        <w:tabs>
          <w:tab w:val="center" w:pos="5233"/>
          <w:tab w:val="left" w:pos="7965"/>
        </w:tabs>
        <w:spacing w:after="0" w:line="240" w:lineRule="auto"/>
        <w:ind w:left="1080"/>
        <w:jc w:val="both"/>
        <w:rPr>
          <w:sz w:val="16"/>
          <w:szCs w:val="16"/>
        </w:rPr>
      </w:pPr>
    </w:p>
    <w:p w:rsidR="00573A68" w:rsidRDefault="00573A68"/>
    <w:sectPr w:rsidR="00573A68" w:rsidSect="00CD1A9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15"/>
    <w:rsid w:val="000A0C1E"/>
    <w:rsid w:val="000A51B8"/>
    <w:rsid w:val="00144414"/>
    <w:rsid w:val="001806DD"/>
    <w:rsid w:val="001D2E07"/>
    <w:rsid w:val="00264D7C"/>
    <w:rsid w:val="002F1809"/>
    <w:rsid w:val="00463B67"/>
    <w:rsid w:val="004A6EB6"/>
    <w:rsid w:val="005038D7"/>
    <w:rsid w:val="00562EA8"/>
    <w:rsid w:val="00573A68"/>
    <w:rsid w:val="00597998"/>
    <w:rsid w:val="005C4469"/>
    <w:rsid w:val="005F1210"/>
    <w:rsid w:val="006D0FEA"/>
    <w:rsid w:val="006E1089"/>
    <w:rsid w:val="00795B58"/>
    <w:rsid w:val="007D10F2"/>
    <w:rsid w:val="00A07F40"/>
    <w:rsid w:val="00B37E2F"/>
    <w:rsid w:val="00B75F7D"/>
    <w:rsid w:val="00C3006E"/>
    <w:rsid w:val="00C564FF"/>
    <w:rsid w:val="00C60D68"/>
    <w:rsid w:val="00CD64E4"/>
    <w:rsid w:val="00D551F1"/>
    <w:rsid w:val="00D807A3"/>
    <w:rsid w:val="00D9064F"/>
    <w:rsid w:val="00E54190"/>
    <w:rsid w:val="00F04B15"/>
    <w:rsid w:val="00F605BC"/>
    <w:rsid w:val="00F9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056F1-3D37-48F6-9A96-4D441B7B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04B15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A5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51B8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2801</Words>
  <Characters>1598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cp:lastPrinted>2018-10-02T05:53:00Z</cp:lastPrinted>
  <dcterms:created xsi:type="dcterms:W3CDTF">2019-09-30T05:41:00Z</dcterms:created>
  <dcterms:modified xsi:type="dcterms:W3CDTF">2019-09-30T05:41:00Z</dcterms:modified>
</cp:coreProperties>
</file>